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40" w:type="dxa"/>
        <w:tblInd w:w="-5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8"/>
        <w:gridCol w:w="10262"/>
      </w:tblGrid>
      <w:tr w:rsidR="00D623CE" w:rsidRPr="00334EC4" w:rsidTr="00DF6CA0">
        <w:trPr>
          <w:trHeight w:val="1123"/>
        </w:trPr>
        <w:tc>
          <w:tcPr>
            <w:tcW w:w="5078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2" w:type="dxa"/>
            <w:shd w:val="clear" w:color="auto" w:fill="auto"/>
            <w:tcMar>
              <w:right w:w="72" w:type="dxa"/>
            </w:tcMar>
          </w:tcPr>
          <w:p w:rsidR="00DF6CA0" w:rsidRPr="00DF6CA0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E5A6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F6CA0" w:rsidRPr="00DF6CA0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F6CA0" w:rsidRPr="00DF6CA0" w:rsidRDefault="00F0579A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3C6D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23.06.</w:t>
            </w:r>
            <w:r w:rsidR="00DF6CA0"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2025 года №</w:t>
            </w:r>
            <w:r w:rsidR="006371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C6D86">
              <w:rPr>
                <w:rFonts w:ascii="Times New Roman" w:hAnsi="Times New Roman"/>
                <w:color w:val="000000"/>
                <w:sz w:val="24"/>
                <w:szCs w:val="24"/>
              </w:rPr>
              <w:t>118 «</w:t>
            </w:r>
            <w:r w:rsidR="00DF6CA0"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в Решение Собрания депутатов </w:t>
            </w:r>
          </w:p>
          <w:p w:rsidR="00D623CE" w:rsidRDefault="00DF6CA0" w:rsidP="00DF6C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6CA0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 на 2025 год и на плановый период 2026 и 2027 годов»</w:t>
            </w:r>
          </w:p>
        </w:tc>
      </w:tr>
      <w:tr w:rsidR="00D623CE" w:rsidRPr="00334EC4" w:rsidTr="00DF6CA0">
        <w:trPr>
          <w:trHeight w:val="80"/>
        </w:trPr>
        <w:tc>
          <w:tcPr>
            <w:tcW w:w="5078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2" w:type="dxa"/>
            <w:shd w:val="clear" w:color="auto" w:fill="auto"/>
            <w:tcMar>
              <w:right w:w="72" w:type="dxa"/>
            </w:tcMar>
          </w:tcPr>
          <w:p w:rsidR="00DF6CA0" w:rsidRP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Приложение 3</w:t>
            </w:r>
          </w:p>
          <w:p w:rsidR="00DF6CA0" w:rsidRP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F6CA0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 xml:space="preserve">«О бюджете Роговского сельского поселения Егорлыкского района на 2025 год </w:t>
            </w:r>
          </w:p>
          <w:p w:rsidR="00D623CE" w:rsidRPr="00D623CE" w:rsidRDefault="00DF6CA0" w:rsidP="00DF6CA0">
            <w:pPr>
              <w:tabs>
                <w:tab w:val="left" w:pos="508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CA0">
              <w:rPr>
                <w:rFonts w:ascii="Times New Roman" w:hAnsi="Times New Roman"/>
                <w:sz w:val="24"/>
                <w:szCs w:val="24"/>
              </w:rPr>
              <w:t>и на плановый период 2026 и 2027 годов»</w:t>
            </w:r>
          </w:p>
        </w:tc>
      </w:tr>
      <w:tr w:rsidR="007243DD" w:rsidRPr="00B23AB2" w:rsidTr="00DF6CA0">
        <w:trPr>
          <w:trHeight w:val="831"/>
        </w:trPr>
        <w:tc>
          <w:tcPr>
            <w:tcW w:w="15340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F6CA0">
        <w:trPr>
          <w:trHeight w:val="319"/>
        </w:trPr>
        <w:tc>
          <w:tcPr>
            <w:tcW w:w="15340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567BE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37238F" w:rsidRDefault="006371FA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23244,4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2783C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12783C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F0579A" w:rsidP="006371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  <w:r w:rsidR="006371F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E86B7A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35A25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F0579A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7E0FA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361E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7C3269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5A5D4F" w:rsidRDefault="00F0579A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="00F84979"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="007D5E16"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041B41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B41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Default="00F84979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0579A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AB5199" w:rsidRPr="00793FF9" w:rsidTr="00041B41">
        <w:trPr>
          <w:trHeight w:val="257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C3269" w:rsidRDefault="00AB519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="007C3269"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041B41" w:rsidRDefault="00F0579A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 w:rsidR="005143DF"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B547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3269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041B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F0579A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79A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793FF9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9A" w:rsidRPr="008942D4" w:rsidRDefault="00F0579A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9A" w:rsidRDefault="00F057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9A" w:rsidRDefault="00F0579A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5143DF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5143DF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</w:t>
            </w:r>
            <w:r w:rsidR="00AD2E7D" w:rsidRPr="008942D4">
              <w:rPr>
                <w:rFonts w:ascii="Times New Roman" w:hAnsi="Times New Roman"/>
                <w:sz w:val="24"/>
                <w:szCs w:val="24"/>
              </w:rPr>
              <w:t>9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технического и обслуживающего персонала Администрации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="00846F9A" w:rsidRPr="00793FF9">
              <w:rPr>
                <w:rFonts w:ascii="Times New Roman" w:hAnsi="Times New Roman"/>
                <w:sz w:val="24"/>
                <w:szCs w:val="24"/>
              </w:rPr>
              <w:t>правонарушениях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 w:rsidR="002E7D2F"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  <w:p w:rsidR="00774EA7" w:rsidRPr="005A5D4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2F2ADC" w:rsidRDefault="00D175B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D175B0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774EA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D175B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B034FC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 w:rsidR="00B034FC">
              <w:rPr>
                <w:rFonts w:ascii="Times New Roman" w:hAnsi="Times New Roman"/>
                <w:sz w:val="24"/>
                <w:szCs w:val="24"/>
              </w:rPr>
              <w:t xml:space="preserve">оговского сельского </w:t>
            </w:r>
            <w:r w:rsidR="00DE3FBD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81FF2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DC0156" w:rsidP="006371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371F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C05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3A1036"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A1036"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6371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81F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6371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 w:rsidR="00081F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81FF2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081FF2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6371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FC0">
              <w:rPr>
                <w:rFonts w:ascii="Times New Roman" w:hAnsi="Times New Roman"/>
                <w:sz w:val="24"/>
                <w:szCs w:val="24"/>
              </w:rPr>
              <w:t>4</w:t>
            </w:r>
            <w:r w:rsidR="00081FF2" w:rsidRPr="00693FC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12783C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987BA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D617C3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  <w:r>
              <w:rPr>
                <w:rFonts w:ascii="Times New Roman" w:hAnsi="Times New Roman"/>
                <w:sz w:val="24"/>
                <w:szCs w:val="24"/>
              </w:rPr>
              <w:t>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3307AD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  <w:r w:rsidR="00CC1B35" w:rsidRPr="00CC1B35">
              <w:rPr>
                <w:rFonts w:ascii="Times New Roman" w:hAnsi="Times New Roman"/>
                <w:sz w:val="26"/>
                <w:szCs w:val="26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 w:rsidR="003A1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843323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994005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843323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43323" w:rsidP="00843323">
            <w:pPr>
              <w:tabs>
                <w:tab w:val="left" w:pos="525"/>
                <w:tab w:val="center" w:pos="7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994005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843323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8942D4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8942D4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</w:t>
            </w:r>
            <w:r w:rsidR="009940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843323" w:rsidP="00843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102165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0138CE" w:rsidRDefault="00CB4D61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  <w:r w:rsidR="0012783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412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C42B57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2A6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412A63" w:rsidRDefault="00412A63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Pr="00793FF9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63" w:rsidRDefault="00412A6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42B57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2783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C42B5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102165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2528EE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2966FF" w:rsidRDefault="002528EE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CD5E38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942D4" w:rsidRPr="00793FF9" w:rsidTr="003E37DE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12783C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3E37DE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12783C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12783C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3E37D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4A03F7" w:rsidRDefault="0012783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E37DE"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12783C" w:rsidP="001278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083663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Default="0012783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(Иные закупки товаров, работ и услуг для </w:t>
            </w:r>
            <w:r w:rsidR="00600A0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0A12E0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2E0" w:rsidRPr="00793FF9" w:rsidRDefault="006371FA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507D77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="00507D77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6371FA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FC0">
              <w:rPr>
                <w:rFonts w:ascii="Times New Roman" w:hAnsi="Times New Roman"/>
                <w:sz w:val="24"/>
                <w:szCs w:val="24"/>
              </w:rPr>
              <w:t>1058,1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507D77" w:rsidRPr="00793FF9" w:rsidTr="000651E8">
        <w:trPr>
          <w:trHeight w:val="84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0651E8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A6F" w:rsidRDefault="00513A6F" w:rsidP="006F2D06">
      <w:r>
        <w:separator/>
      </w:r>
    </w:p>
  </w:endnote>
  <w:endnote w:type="continuationSeparator" w:id="0">
    <w:p w:rsidR="00513A6F" w:rsidRDefault="00513A6F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A6F" w:rsidRDefault="00513A6F" w:rsidP="006F2D06">
      <w:r>
        <w:separator/>
      </w:r>
    </w:p>
  </w:footnote>
  <w:footnote w:type="continuationSeparator" w:id="0">
    <w:p w:rsidR="00513A6F" w:rsidRDefault="00513A6F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B35" w:rsidRPr="006F2D06" w:rsidRDefault="00CC1B35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3C6D86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CC1B35" w:rsidRDefault="00CC1B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B35" w:rsidRDefault="00CC1B35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1B41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87CFE"/>
    <w:rsid w:val="00090866"/>
    <w:rsid w:val="00092A9E"/>
    <w:rsid w:val="000976DC"/>
    <w:rsid w:val="000A12E0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2783C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F4DE1"/>
    <w:rsid w:val="001F5426"/>
    <w:rsid w:val="001F5BF6"/>
    <w:rsid w:val="001F718F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264D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033A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800CB"/>
    <w:rsid w:val="00387039"/>
    <w:rsid w:val="00391336"/>
    <w:rsid w:val="00391FC0"/>
    <w:rsid w:val="00395A6A"/>
    <w:rsid w:val="0039781D"/>
    <w:rsid w:val="003A0759"/>
    <w:rsid w:val="003A1036"/>
    <w:rsid w:val="003A20F0"/>
    <w:rsid w:val="003A31CE"/>
    <w:rsid w:val="003B55A5"/>
    <w:rsid w:val="003C0B8D"/>
    <w:rsid w:val="003C4D1A"/>
    <w:rsid w:val="003C6D86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2A63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07D77"/>
    <w:rsid w:val="00513117"/>
    <w:rsid w:val="00513A6F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0A0B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1FA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93FC0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4447"/>
    <w:rsid w:val="00765733"/>
    <w:rsid w:val="00771793"/>
    <w:rsid w:val="00774940"/>
    <w:rsid w:val="00774EA7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3323"/>
    <w:rsid w:val="008448DC"/>
    <w:rsid w:val="00846F9A"/>
    <w:rsid w:val="00847EE4"/>
    <w:rsid w:val="00850579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2954"/>
    <w:rsid w:val="008942D4"/>
    <w:rsid w:val="008A510C"/>
    <w:rsid w:val="008A757F"/>
    <w:rsid w:val="008C0002"/>
    <w:rsid w:val="008C11B3"/>
    <w:rsid w:val="008C11E0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37CB5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87BA6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016A"/>
    <w:rsid w:val="00A524A2"/>
    <w:rsid w:val="00A52F3E"/>
    <w:rsid w:val="00A53BF0"/>
    <w:rsid w:val="00A5430D"/>
    <w:rsid w:val="00A54EB8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C3C35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4726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2B57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1B35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795"/>
    <w:rsid w:val="00D60DDF"/>
    <w:rsid w:val="00D617C3"/>
    <w:rsid w:val="00D623CE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B5FE0"/>
    <w:rsid w:val="00DC0156"/>
    <w:rsid w:val="00DC3301"/>
    <w:rsid w:val="00DC44F7"/>
    <w:rsid w:val="00DD2757"/>
    <w:rsid w:val="00DD710E"/>
    <w:rsid w:val="00DE3FBD"/>
    <w:rsid w:val="00DE5A6F"/>
    <w:rsid w:val="00DF0F0D"/>
    <w:rsid w:val="00DF2ADD"/>
    <w:rsid w:val="00DF41D2"/>
    <w:rsid w:val="00DF4E57"/>
    <w:rsid w:val="00DF6CA0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61F3"/>
    <w:rsid w:val="00ED73F1"/>
    <w:rsid w:val="00EE1742"/>
    <w:rsid w:val="00EF1926"/>
    <w:rsid w:val="00EF595B"/>
    <w:rsid w:val="00F0579A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47A"/>
    <w:rsid w:val="00F965AF"/>
    <w:rsid w:val="00FA08DC"/>
    <w:rsid w:val="00FA3BDB"/>
    <w:rsid w:val="00FB0AF3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9CFF8-1CD2-47EE-83C9-0BD174A89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Учетная запись Майкрософт</cp:lastModifiedBy>
  <cp:revision>138</cp:revision>
  <cp:lastPrinted>2025-06-20T09:10:00Z</cp:lastPrinted>
  <dcterms:created xsi:type="dcterms:W3CDTF">2023-10-30T12:26:00Z</dcterms:created>
  <dcterms:modified xsi:type="dcterms:W3CDTF">2025-06-20T09:11:00Z</dcterms:modified>
</cp:coreProperties>
</file>